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0CEA4" w:rsidR="0061148E" w:rsidRPr="000C582F" w:rsidRDefault="00624D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2489" w:rsidR="0061148E" w:rsidRPr="000C582F" w:rsidRDefault="00624D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7B617" w:rsidR="00B87ED3" w:rsidRPr="000C582F" w:rsidRDefault="00624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F39186" w:rsidR="00B87ED3" w:rsidRPr="000C582F" w:rsidRDefault="00624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89CE5" w:rsidR="00B87ED3" w:rsidRPr="000C582F" w:rsidRDefault="00624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5F55E" w:rsidR="00B87ED3" w:rsidRPr="000C582F" w:rsidRDefault="00624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BFA722" w:rsidR="00B87ED3" w:rsidRPr="000C582F" w:rsidRDefault="00624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9DD5B" w:rsidR="00B87ED3" w:rsidRPr="000C582F" w:rsidRDefault="00624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F3028" w:rsidR="00B87ED3" w:rsidRPr="000C582F" w:rsidRDefault="00624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39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CF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05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3F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26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9A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F2659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1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8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0F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9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A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10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99FC" w:rsidR="00B87ED3" w:rsidRPr="000C582F" w:rsidRDefault="00624D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4969B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D1AA4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1E953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743E1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BB1D4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EC59A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DEE8E" w:rsidR="00B87ED3" w:rsidRPr="000C582F" w:rsidRDefault="00624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3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439B0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24955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42F50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4C40C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CBDD8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61989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7C97B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6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1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75CBA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535FD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0C1EB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48BB0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5A446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410F8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436BE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D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F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4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36F5C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B7F27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0EBD5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7A46F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6253F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BF9DB" w:rsidR="00B87ED3" w:rsidRPr="000C582F" w:rsidRDefault="00624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7AB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AC695" w:rsidR="00B87ED3" w:rsidRPr="000C582F" w:rsidRDefault="00624D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D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9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DB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2024-06-12T10:20:00.0000000Z</dcterms:modified>
</coreProperties>
</file>