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45B0" w:rsidR="0061148E" w:rsidRPr="000C582F" w:rsidRDefault="00A54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7BEF" w:rsidR="0061148E" w:rsidRPr="000C582F" w:rsidRDefault="00A54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628BC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0F763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08ADDB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088ED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8FEA6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201C9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4C8A7" w:rsidR="00B87ED3" w:rsidRPr="000C582F" w:rsidRDefault="00A54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D8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A2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37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15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34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49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73EF1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DE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1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6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18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BC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A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C18ED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147D5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2F373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892D2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73687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E21F03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6B71A" w:rsidR="00B87ED3" w:rsidRPr="000C582F" w:rsidRDefault="00A54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5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9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5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C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B2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24C7E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FEFAF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82C6B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3C284B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D9091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34305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8ECDF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D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A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2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E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3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F41C2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DB752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5F18C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8DC9F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AFBBF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45E39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ECCE1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4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C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3AA6D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B195E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70D38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4DE2D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48B22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BA9BD" w:rsidR="00B87ED3" w:rsidRPr="000C582F" w:rsidRDefault="00A54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8FD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9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C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A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C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2024-06-12T17:55:00.0000000Z</dcterms:modified>
</coreProperties>
</file>