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2A90" w:rsidR="0061148E" w:rsidRPr="000C582F" w:rsidRDefault="001C5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7EC8" w:rsidR="0061148E" w:rsidRPr="000C582F" w:rsidRDefault="001C5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7AD7F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44547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893D0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BCCDF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D98DF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6D184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412A5" w:rsidR="00B87ED3" w:rsidRPr="000C582F" w:rsidRDefault="001C5B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19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63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1E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E2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22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85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21407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8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3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5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F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D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44D3" w:rsidR="00B87ED3" w:rsidRPr="000C582F" w:rsidRDefault="001C5B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FDD28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31A2B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560FB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84FDD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E5A70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99016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D4F5E" w:rsidR="00B87ED3" w:rsidRPr="000C582F" w:rsidRDefault="001C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9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56CE7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D1531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7A1AF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184BD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6D988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01D22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B68CF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833F3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94983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BFF5E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74A95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0E67F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24C9F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29010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191D2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2B4F5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6E06C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9B2A6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EEC6F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D1E37" w:rsidR="00B87ED3" w:rsidRPr="000C582F" w:rsidRDefault="001C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62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E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B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2024-06-13T00:08:00.0000000Z</dcterms:modified>
</coreProperties>
</file>