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4D2E" w:rsidR="0061148E" w:rsidRPr="000C582F" w:rsidRDefault="00634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169F" w:rsidR="0061148E" w:rsidRPr="000C582F" w:rsidRDefault="00634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19112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781F2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9F866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189B4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9C50F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C3462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D8FA3" w:rsidR="00B87ED3" w:rsidRPr="000C582F" w:rsidRDefault="00634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9B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2C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45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EF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4C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0E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2DD7C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6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A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9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3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8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8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7C1C5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9C4EA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43926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354A9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71F5F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78984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C831E" w:rsidR="00B87ED3" w:rsidRPr="000C582F" w:rsidRDefault="00634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1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3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2059A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35E48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C1352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FB8FA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32AEF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B1141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70F81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4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56F79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784BA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F20BA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49929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DFC4C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0CB62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E227A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5B118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74156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A1644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FF166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6D5AD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8F9EC" w:rsidR="00B87ED3" w:rsidRPr="000C582F" w:rsidRDefault="00634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89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3463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2024-06-13T03:37:00.0000000Z</dcterms:modified>
</coreProperties>
</file>