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95839" w:rsidR="0061148E" w:rsidRPr="000C582F" w:rsidRDefault="004B02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9D67B" w:rsidR="0061148E" w:rsidRPr="000C582F" w:rsidRDefault="004B02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56004" w:rsidR="00B87ED3" w:rsidRPr="000C582F" w:rsidRDefault="004B0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FA32D1" w:rsidR="00B87ED3" w:rsidRPr="000C582F" w:rsidRDefault="004B0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EF8EF" w:rsidR="00B87ED3" w:rsidRPr="000C582F" w:rsidRDefault="004B0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216B31" w:rsidR="00B87ED3" w:rsidRPr="000C582F" w:rsidRDefault="004B0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874B8" w:rsidR="00B87ED3" w:rsidRPr="000C582F" w:rsidRDefault="004B0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DB025" w:rsidR="00B87ED3" w:rsidRPr="000C582F" w:rsidRDefault="004B0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683F5" w:rsidR="00B87ED3" w:rsidRPr="000C582F" w:rsidRDefault="004B0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631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EE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EC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1A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D4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B5F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FCB31" w:rsidR="00B87ED3" w:rsidRPr="000C582F" w:rsidRDefault="004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70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84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94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F6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EC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48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2D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85532" w:rsidR="00B87ED3" w:rsidRPr="000C582F" w:rsidRDefault="004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B5068" w:rsidR="00B87ED3" w:rsidRPr="000C582F" w:rsidRDefault="004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304684" w:rsidR="00B87ED3" w:rsidRPr="000C582F" w:rsidRDefault="004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67B2E" w:rsidR="00B87ED3" w:rsidRPr="000C582F" w:rsidRDefault="004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070B9" w:rsidR="00B87ED3" w:rsidRPr="000C582F" w:rsidRDefault="004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B30D80" w:rsidR="00B87ED3" w:rsidRPr="000C582F" w:rsidRDefault="004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2F81A" w:rsidR="00B87ED3" w:rsidRPr="000C582F" w:rsidRDefault="004B0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91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8A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D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05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1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9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4E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813E8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86988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301DE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60C50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220C0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05BC1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3736FB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09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57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B5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32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F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C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51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CA41E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194AFA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26946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CF1D3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0BBEAD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C8783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3656E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10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E3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D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6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EB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76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71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7AECF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40086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5A763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2EFE5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449A78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02882B" w:rsidR="00B87ED3" w:rsidRPr="000C582F" w:rsidRDefault="004B0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7C3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A1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4E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33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A0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6A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EA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7D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B37"/>
    <w:rsid w:val="004324DA"/>
    <w:rsid w:val="004A7085"/>
    <w:rsid w:val="004B020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2024-06-13T08:49:00.0000000Z</dcterms:modified>
</coreProperties>
</file>