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BEDB" w:rsidR="0061148E" w:rsidRPr="000C582F" w:rsidRDefault="005713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B84C" w:rsidR="0061148E" w:rsidRPr="000C582F" w:rsidRDefault="005713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2E814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5DB68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CB357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33BF8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32238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29046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A61E0" w:rsidR="00B87ED3" w:rsidRPr="000C582F" w:rsidRDefault="00571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32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08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2C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B5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18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CA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D754B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FE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A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E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6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9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8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A30C4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D7704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A2B17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DE39F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A2354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53043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04029" w:rsidR="00B87ED3" w:rsidRPr="000C582F" w:rsidRDefault="00571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0C91A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8EB40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B8144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327AF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F814D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3F9AB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91C7F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8AF63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EE56A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36EA1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C57CB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9B470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50DB3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4B6CB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0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6C9CA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04BC8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1F58A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80DF1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A6529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60B46" w:rsidR="00B87ED3" w:rsidRPr="000C582F" w:rsidRDefault="00571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87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3D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