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DEA9" w:rsidR="0061148E" w:rsidRPr="00E24F35" w:rsidRDefault="002D7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CB56" w:rsidR="0061148E" w:rsidRPr="00E24F35" w:rsidRDefault="002D7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9E338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FD59E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EE5AA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1EE57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407424B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A81C0D7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EF39070" w:rsidR="002D59BF" w:rsidRPr="00E24F35" w:rsidRDefault="002D7B4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4381E42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0F5DE3D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09339AB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DE7ECEA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9F39D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95D91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8D19B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9C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71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833D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B3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92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57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002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65996D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02FCDAE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E9F214A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EB0F340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17B43F3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9B25A79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8D3C367" w:rsidR="00B87ED3" w:rsidRPr="00E24F35" w:rsidRDefault="002D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BDB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7F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EF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BD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AA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89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C1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37E8A6A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5BD674A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E6E38CE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2C2F62D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805E961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F3BE081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FC34724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C5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49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1C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633C" w:rsidR="00B87ED3" w:rsidRPr="00E24F35" w:rsidRDefault="002D7B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F2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88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E1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CF7E251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A1D8FD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377430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019FB9D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C242AD7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8C4E64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979EF8" w:rsidR="00B87ED3" w:rsidRPr="00E24F35" w:rsidRDefault="002D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27E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5C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3B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6E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5F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0F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43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2D7B4C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E7109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