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9734" w:rsidR="0061148E" w:rsidRPr="00E24F35" w:rsidRDefault="00657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F833" w:rsidR="0061148E" w:rsidRPr="00E24F35" w:rsidRDefault="00657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5D311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F8790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1C51E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E556B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8F2AF90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94A5CF1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31FACD" w:rsidR="002D59BF" w:rsidRPr="00E24F35" w:rsidRDefault="0065792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22CAF95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69C8A9F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F0FF8F9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5E60473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A241A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ECE14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6FA78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9C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CE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55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6B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C9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9A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A6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4573D02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DFD209D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290A17C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EEE73D1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C08904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D9875F0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8797695" w:rsidR="00B87ED3" w:rsidRPr="00E24F35" w:rsidRDefault="00657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66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E7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FB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EA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502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64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0F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2A21190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5C2F4C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53BD618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1A392DD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65E97FB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76AC5B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3202496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A0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3A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12A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06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981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EF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2F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C560428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7399A74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AEF061F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B5E2613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17DD6C3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4B9E01E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4001C5D" w:rsidR="00B87ED3" w:rsidRPr="00E24F35" w:rsidRDefault="00657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6E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751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B9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4E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D8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D4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D9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5792E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06F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2024-06-11T05:33:00.0000000Z</dcterms:modified>
</coreProperties>
</file>