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2E95" w:rsidR="0061148E" w:rsidRPr="00E24F35" w:rsidRDefault="00427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E5DD" w:rsidR="0061148E" w:rsidRPr="00E24F35" w:rsidRDefault="00427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0B4FB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4EECB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9786E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EBE3B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6FA0C7C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B593E66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2CEF977" w:rsidR="002D59BF" w:rsidRPr="00E24F35" w:rsidRDefault="004271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F506860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CE5A15F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4E2F08D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95F60BE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9FDD4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54BFA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5A238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06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8F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3C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32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A1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8F3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30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E7F3EC4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59101AA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494ED9C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4A772CF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EFD3C13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9F3AF03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D083FD7" w:rsidR="00B87ED3" w:rsidRPr="00E24F35" w:rsidRDefault="0042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7B2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98D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56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4E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66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D1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83DC" w:rsidR="00B87ED3" w:rsidRPr="00E24F35" w:rsidRDefault="00427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5E9B271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A65EE68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F757754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2257537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B0470C8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1F56145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E633DFA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59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F6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CC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71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94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94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6C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8E2A0EC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66DB07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4A32B88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11743CD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6CF39BC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3EF67B4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0199682" w:rsidR="00B87ED3" w:rsidRPr="00E24F35" w:rsidRDefault="0042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43E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D85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D1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FF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6CA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2E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A1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7115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D34B4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2024-06-11T06:55:00.0000000Z</dcterms:modified>
</coreProperties>
</file>