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EA267" w:rsidR="0061148E" w:rsidRPr="00E24F35" w:rsidRDefault="00DA39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F09EE" w:rsidR="0061148E" w:rsidRPr="00E24F35" w:rsidRDefault="00DA39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7B223" w:rsidR="002D59BF" w:rsidRPr="00E24F35" w:rsidRDefault="00DA39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8B575" w:rsidR="002D59BF" w:rsidRPr="00E24F35" w:rsidRDefault="00DA39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5A4ED" w:rsidR="002D59BF" w:rsidRPr="00E24F35" w:rsidRDefault="00DA39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EE90E" w:rsidR="002D59BF" w:rsidRPr="00E24F35" w:rsidRDefault="00DA39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84C795D" w:rsidR="002D59BF" w:rsidRPr="00E24F35" w:rsidRDefault="00DA39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B780FEE" w:rsidR="002D59BF" w:rsidRPr="00E24F35" w:rsidRDefault="00DA39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44C0F57B" w:rsidR="002D59BF" w:rsidRPr="00E24F35" w:rsidRDefault="00DA39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546CD72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BBF5808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5DB9456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26286D0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0BBF3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C013D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F26AE2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4802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0FD8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677D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A01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760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8696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298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E6E620B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4FE5A1E1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65BF3F4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3040CC6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C6DB820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DA84E74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EDDA9AD" w:rsidR="00B87ED3" w:rsidRPr="00E24F35" w:rsidRDefault="00DA39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414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0D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A2D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B3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67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68B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34B7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B450B93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5FC04EA4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02C20565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70BA286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55DD8EEE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07B2A81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29FE47EC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D5E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5D0D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598D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6B90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1343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A4D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9DF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A00DCE6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4B2EF42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265BA4D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BF6FDD8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4335466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D9DD52C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19CC8A14" w:rsidR="00B87ED3" w:rsidRPr="00E24F35" w:rsidRDefault="00DA39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740C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16FB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8DE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538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9839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7D69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9DB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DA39D8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