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0EA5" w:rsidR="0061148E" w:rsidRPr="00E24F35" w:rsidRDefault="00633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3A49" w:rsidR="0061148E" w:rsidRPr="00E24F35" w:rsidRDefault="00633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16224" w:rsidR="002D59BF" w:rsidRPr="00E24F35" w:rsidRDefault="00633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2C131" w:rsidR="002D59BF" w:rsidRPr="00E24F35" w:rsidRDefault="00633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4AB9F" w:rsidR="002D59BF" w:rsidRPr="00E24F35" w:rsidRDefault="00633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FB8F8" w:rsidR="002D59BF" w:rsidRPr="00E24F35" w:rsidRDefault="00633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96973D3" w:rsidR="002D59BF" w:rsidRPr="00E24F35" w:rsidRDefault="00633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E569B9E" w:rsidR="002D59BF" w:rsidRPr="00E24F35" w:rsidRDefault="00633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C776107" w:rsidR="002D59BF" w:rsidRPr="00E24F35" w:rsidRDefault="00633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64C1730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EB0B432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5A2BA7E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FECC453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C2921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F4354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4F13C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5D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DABA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963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492A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99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E0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786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5A885FF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F7D013F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1EEEABF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AF18A7A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C795052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EB9DDC7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BA7234E" w:rsidR="00B87ED3" w:rsidRPr="00E24F35" w:rsidRDefault="00633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967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92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79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A2E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2C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DB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51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9E10CEB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BFB02BD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D63ECA9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835AE6E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C7087FD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9A9BB47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8319D48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964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D6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00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A9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DBF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3D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9A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4220F35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F579049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9621AEE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8C0CA44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53C2AD9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FEEBFDA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06C34C7" w:rsidR="00B87ED3" w:rsidRPr="00E24F35" w:rsidRDefault="00633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22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F6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1F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65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4C0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D7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17F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3377A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8E5F64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