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83B4" w:rsidR="0061148E" w:rsidRPr="00E24F35" w:rsidRDefault="005B3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C179" w:rsidR="0061148E" w:rsidRPr="00E24F35" w:rsidRDefault="005B3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16A63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BAA0D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DC0F5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0FECA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3494FC3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F397C26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7F66059" w:rsidR="002D59BF" w:rsidRPr="00E24F35" w:rsidRDefault="005B34D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1198260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5FB96E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21B711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BAAC917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82ADC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157CD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CC2D9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88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65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B5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29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F2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213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B1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7F156F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FC6373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6FAFEF1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418FD37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87212F2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AECB734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A822CC" w:rsidR="00B87ED3" w:rsidRPr="00E24F35" w:rsidRDefault="005B3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0C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1F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1E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1B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87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33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D7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813B89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D83219C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ECD3EE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90F34D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06B4D04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755B2CD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962AE0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D1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31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29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98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5F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3F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B2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170AF3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234B1D8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01CED2B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3B66CF3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AF1FDC1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8D25A31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CEC1CB" w:rsidR="00B87ED3" w:rsidRPr="00E24F35" w:rsidRDefault="005B3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F2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6C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77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5A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A5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FC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62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B34D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3FA7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2024-06-12T15:25:00.0000000Z</dcterms:modified>
</coreProperties>
</file>