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26509" w:rsidR="0061148E" w:rsidRPr="00E24F35" w:rsidRDefault="00DB04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591A" w:rsidR="0061148E" w:rsidRPr="00E24F35" w:rsidRDefault="00DB0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12DF0" w:rsidR="002D59BF" w:rsidRPr="00E24F35" w:rsidRDefault="00DB04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311EA" w:rsidR="002D59BF" w:rsidRPr="00E24F35" w:rsidRDefault="00DB04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0CA82" w:rsidR="002D59BF" w:rsidRPr="00E24F35" w:rsidRDefault="00DB04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13A28" w:rsidR="002D59BF" w:rsidRPr="00E24F35" w:rsidRDefault="00DB04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01A58D6" w:rsidR="002D59BF" w:rsidRPr="00E24F35" w:rsidRDefault="00DB04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F54DDFB" w:rsidR="002D59BF" w:rsidRPr="00E24F35" w:rsidRDefault="00DB04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E952F51" w:rsidR="002D59BF" w:rsidRPr="00E24F35" w:rsidRDefault="00DB04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4C76262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EE5D6DB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EC61D28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AC27E38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89E35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BE22B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B36A1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6330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05EF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346B" w:rsidR="00B87ED3" w:rsidRPr="00E24F35" w:rsidRDefault="00DB04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0F71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A317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82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B7E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D493906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0591779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EA61E86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1D1F31E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21470EE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3493FA6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71EF8E3" w:rsidR="00B87ED3" w:rsidRPr="00E24F35" w:rsidRDefault="00D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8E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75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E9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8AD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48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BAE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EF3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1F375D5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FF66066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9AF6EA7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B28501F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459272C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0A0FCDB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B258BF4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C54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CF0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BD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677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66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10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6D3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065F6D5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F6A4FE4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2796F8C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4D10254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F95C6CA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0D7BE21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C6B026A" w:rsidR="00B87ED3" w:rsidRPr="00E24F35" w:rsidRDefault="00D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AF8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7E0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928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2FC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7DA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5BB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874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DB0457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2022-10-26T05:38:00.0000000Z</dcterms:modified>
</coreProperties>
</file>