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90946" w:rsidR="0061148E" w:rsidRPr="00E24F35" w:rsidRDefault="005021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72970" w:rsidR="0061148E" w:rsidRPr="00E24F35" w:rsidRDefault="005021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C5C80" w:rsidR="002D59BF" w:rsidRPr="00E24F35" w:rsidRDefault="005021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B64C8" w:rsidR="002D59BF" w:rsidRPr="00E24F35" w:rsidRDefault="005021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E9E7F" w:rsidR="002D59BF" w:rsidRPr="00E24F35" w:rsidRDefault="005021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2C2AF" w:rsidR="002D59BF" w:rsidRPr="00E24F35" w:rsidRDefault="005021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027ADD8" w:rsidR="002D59BF" w:rsidRPr="00E24F35" w:rsidRDefault="005021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BFB2949" w:rsidR="002D59BF" w:rsidRPr="00E24F35" w:rsidRDefault="005021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A410AFE" w:rsidR="002D59BF" w:rsidRPr="00E24F35" w:rsidRDefault="0050213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EA4CB19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3798339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A1FFB63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7C2359B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21BCE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C62DE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7D9D7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552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BD2B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BC6D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F44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1771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9CD2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CF60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E2DAEE7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710E31C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F977759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FB7D006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6A56CA1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BD3C1C1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FA1BB30" w:rsidR="00B87ED3" w:rsidRPr="00E24F35" w:rsidRDefault="00502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BC7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57E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A97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43A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55A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D10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710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5A290D2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44C9E90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B1CA155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79D0598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23ACAEB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60025F2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8DAC72D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A93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BA7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610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C54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74D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C7E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7E1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340064B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2F3FFC9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B5EB4AA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C55085A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B6782E1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F52316B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F3FA47A" w:rsidR="00B87ED3" w:rsidRPr="00E24F35" w:rsidRDefault="00502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E56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74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5CB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E6E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4C2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E9C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5A6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213E"/>
    <w:rsid w:val="00507530"/>
    <w:rsid w:val="0052134A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2024-06-12T18:08:00.0000000Z</dcterms:modified>
</coreProperties>
</file>