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B3EC" w:rsidR="0061148E" w:rsidRPr="00E24F35" w:rsidRDefault="00E07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86FB" w:rsidR="0061148E" w:rsidRPr="00E24F35" w:rsidRDefault="00E07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5E8E8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D7D11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AFA34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85662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89DE036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24A4ADA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9F4D74A" w:rsidR="002D59BF" w:rsidRPr="00E24F35" w:rsidRDefault="00E07A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3EAB917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2ADCD21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AB365FD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7AD62A3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9A2AE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4CD43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FD5D0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BACE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FF0D" w:rsidR="00B87ED3" w:rsidRPr="00E24F35" w:rsidRDefault="00E07A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83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DAA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2DC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71D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758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5718CA9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A133175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E0B463C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DF256B3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43313A0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AAE946A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BAD15BF" w:rsidR="00B87ED3" w:rsidRPr="00E24F35" w:rsidRDefault="00E07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FC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D57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3E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BD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B3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076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82B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2F0AF61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C16F891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081AC63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A071603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BDD6EF9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48BF30B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366DC40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4CD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A7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AFE5" w:rsidR="00B87ED3" w:rsidRPr="00E24F35" w:rsidRDefault="00E07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6D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30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98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50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92732C0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B834D7E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7328E6B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A4746D1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5F97262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F041AD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6FC5965" w:rsidR="00B87ED3" w:rsidRPr="00E24F35" w:rsidRDefault="00E07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F3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C0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59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7941" w:rsidR="00B87ED3" w:rsidRPr="00E24F35" w:rsidRDefault="00E07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F2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50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5B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B2815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07A76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2024-06-12T20:11:00.0000000Z</dcterms:modified>
</coreProperties>
</file>