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8C4C4" w:rsidR="0061148E" w:rsidRPr="00E24F35" w:rsidRDefault="00D866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B2AF" w:rsidR="0061148E" w:rsidRPr="00E24F35" w:rsidRDefault="00D866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25437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EFD9B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F23C6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16479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816CF56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87DB86E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0E55B54" w:rsidR="002D59BF" w:rsidRPr="00E24F35" w:rsidRDefault="00D8665E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FF10849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9EEAE3C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4A502DA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F9960C2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069E43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C36880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E2F4A2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7B46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EEC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4EE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1E9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5A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CB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FC95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494E12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7393D11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CB37735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68B859B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A19DBE3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ED25F03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7E1B11F" w:rsidR="00B87ED3" w:rsidRPr="00E24F35" w:rsidRDefault="00D866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C7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897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0FC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507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6D6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39E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4D50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7393846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4F51AF1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7871EE8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E4A791B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DCE4AB2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7404B89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BB2FC2C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D0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69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68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4DC5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465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E86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106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6654D82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95E738B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5BEB258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0FF8306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CC9DB9F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18B576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C8E3833" w:rsidR="00B87ED3" w:rsidRPr="00E24F35" w:rsidRDefault="00D866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B6A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810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C95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275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B54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1A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EC3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04CC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5E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2024-06-12T21:43:00.0000000Z</dcterms:modified>
</coreProperties>
</file>