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7343" w:rsidR="0061148E" w:rsidRPr="00E24F35" w:rsidRDefault="005B2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8520" w:rsidR="0061148E" w:rsidRPr="00E24F35" w:rsidRDefault="005B2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C090E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3D076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9F1E8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10FAC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945D2BA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508F287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8431F29" w:rsidR="002D59BF" w:rsidRPr="00E24F35" w:rsidRDefault="005B225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69A423E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24A9132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A9ED29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BF16A07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33ED9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CCE1B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EBE1E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3A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0C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30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44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EE3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CE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257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C6C3ED2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5D37FE8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A9430D9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6E0AE95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5A2C0E6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71350B0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429C4A3" w:rsidR="00B87ED3" w:rsidRPr="00E24F35" w:rsidRDefault="005B2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CA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96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B6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54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F06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B2B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73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E436178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528AEFD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A885AAC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C397BF0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7623AFA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86A478C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6D20CD3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2F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CC1C" w:rsidR="00B87ED3" w:rsidRPr="00E24F35" w:rsidRDefault="005B2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038D" w:rsidR="00B87ED3" w:rsidRPr="00E24F35" w:rsidRDefault="005B22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94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4C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C3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E3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C4CCB80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688691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A31D66D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4CCD049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071667B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74167CD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EE52037" w:rsidR="00B87ED3" w:rsidRPr="00E24F35" w:rsidRDefault="005B2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7BB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48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D7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52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4A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DB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C2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B225C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2022-10-26T08:52:00.0000000Z</dcterms:modified>
</coreProperties>
</file>