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B05F" w:rsidR="0061148E" w:rsidRPr="00E24F35" w:rsidRDefault="004833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98DA" w:rsidR="0061148E" w:rsidRPr="00E24F35" w:rsidRDefault="004833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E2442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78EFD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6FD09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F447B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A12259F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1AC2C02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F413400" w:rsidR="002D59BF" w:rsidRPr="00E24F35" w:rsidRDefault="0048335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CF72F6B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EF49B62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825847E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83F40E4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556BB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13840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8B6B5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01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08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A9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41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02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79E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1E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32E594F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42C1886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11BF0BB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95AD688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FE6295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7051FC1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DE9DB40" w:rsidR="00B87ED3" w:rsidRPr="00E24F35" w:rsidRDefault="004833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03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93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EEF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12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9B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2A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D03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F774D6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F5D1A4A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9AB21B2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31B403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83DD1E7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8A052FE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78E92A9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F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650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8F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96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49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B9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46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5931406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52309E8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E95A2B3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A52B7A7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4AC10ED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1770E46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2F5DBC2" w:rsidR="00B87ED3" w:rsidRPr="00E24F35" w:rsidRDefault="004833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FA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CD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A8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39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3A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52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5E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35F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455E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