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8078" w:rsidR="0061148E" w:rsidRPr="00E24F35" w:rsidRDefault="00923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BA2A" w:rsidR="0061148E" w:rsidRPr="00E24F35" w:rsidRDefault="00923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44BE5" w:rsidR="002D59BF" w:rsidRPr="00E24F35" w:rsidRDefault="009239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C633C" w:rsidR="002D59BF" w:rsidRPr="00E24F35" w:rsidRDefault="009239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E9EA8" w:rsidR="002D59BF" w:rsidRPr="00E24F35" w:rsidRDefault="009239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3825E" w:rsidR="002D59BF" w:rsidRPr="00E24F35" w:rsidRDefault="009239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200F173" w:rsidR="002D59BF" w:rsidRPr="00E24F35" w:rsidRDefault="009239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2445D44" w:rsidR="002D59BF" w:rsidRPr="00E24F35" w:rsidRDefault="009239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0B43448" w:rsidR="002D59BF" w:rsidRPr="00E24F35" w:rsidRDefault="009239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A2D80D6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BAB21DA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76811FA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07BA917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E8DD3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84510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16D59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58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89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52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B2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384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48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DF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CC5BB2F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6F5F64B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DE22B81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734D287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86ACDD8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E38EF6B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4D7D477" w:rsidR="00B87ED3" w:rsidRPr="00E24F35" w:rsidRDefault="0092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C7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9C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E9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6B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98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C6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B5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06B6ED7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E7A88F4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B61E4B8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7C743EE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71918DF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4F90AB8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68AD1AE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E0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E9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38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5CC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F4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24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C7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16E98FB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26B1422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8F5738B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06A327B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B0AC47C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D5F732B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C4C23C6" w:rsidR="00B87ED3" w:rsidRPr="00E24F35" w:rsidRDefault="0092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93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01D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57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46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A0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FC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55C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C1199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2391B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2024-06-13T04:20:00.0000000Z</dcterms:modified>
</coreProperties>
</file>