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049D" w:rsidR="0061148E" w:rsidRPr="00E24F35" w:rsidRDefault="00AE1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670E" w:rsidR="0061148E" w:rsidRPr="00E24F35" w:rsidRDefault="00AE1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4A454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8A465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1523A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5922A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6A8B02C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5F9BA0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533DFA2" w:rsidR="002D59BF" w:rsidRPr="00E24F35" w:rsidRDefault="00AE1AF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D433173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28FF32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04597ED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7E197AE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A4AD1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F7086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E1A5A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DF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E0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43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A5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ED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B9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C9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F59C3D7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6A606C0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54A57CF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6C227B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D2E61DD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2628EB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473DF00" w:rsidR="00B87ED3" w:rsidRPr="00E24F35" w:rsidRDefault="00AE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F1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9E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78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78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15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B0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D7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18F7AAA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9B537E0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92A8867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D76D344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DFE02EE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0D82FE1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24669D1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1A4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7D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82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3A4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18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74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5F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CD2E98D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F94A812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00A2EBF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C837DF4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3500F1F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E6B8890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B546FD5" w:rsidR="00B87ED3" w:rsidRPr="00E24F35" w:rsidRDefault="00AE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B6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83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1B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B2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DC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AC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20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E1AF0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532AB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2024-06-13T05:30:00.0000000Z</dcterms:modified>
</coreProperties>
</file>