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27B6" w:rsidR="0061148E" w:rsidRPr="00E24F35" w:rsidRDefault="00D56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ED38" w:rsidR="0061148E" w:rsidRPr="00E24F35" w:rsidRDefault="00D56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F2225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AC7C5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985A5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3836D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EFF1DAE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430FEB3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61129D2" w:rsidR="002D59BF" w:rsidRPr="00E24F35" w:rsidRDefault="00D56E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3984E40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2E802DD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E8E4CA3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EC00AEB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09E29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F599C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55AD5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BA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B5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10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9E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74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A7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6B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C9FF8E6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7C8AE72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D126130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CF716BB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ED9ACF8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084BD21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5E4D36A" w:rsidR="00B87ED3" w:rsidRPr="00E24F35" w:rsidRDefault="00D5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70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23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57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A774" w:rsidR="00B87ED3" w:rsidRPr="00E24F35" w:rsidRDefault="00D56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5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86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63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75C91E1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FC061A7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A705990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F94A91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A21ED9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C59C06D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FB5B5FD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35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0D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B3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68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66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F2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5F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B16056A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FE244C9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F899CA4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D8DBAC0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F6564F1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D9908C0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763E178" w:rsidR="00B87ED3" w:rsidRPr="00E24F35" w:rsidRDefault="00D5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AF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B3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2C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0A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60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92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A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D4A8A"/>
    <w:rsid w:val="00CE6365"/>
    <w:rsid w:val="00D22D52"/>
    <w:rsid w:val="00D56E1B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2024-06-13T07:06:00.0000000Z</dcterms:modified>
</coreProperties>
</file>