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CA011" w:rsidR="0061148E" w:rsidRPr="00944D28" w:rsidRDefault="00514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179A" w:rsidR="0061148E" w:rsidRPr="004A7085" w:rsidRDefault="00514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64E31" w:rsidR="00B87ED3" w:rsidRPr="00944D28" w:rsidRDefault="0051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4192D" w:rsidR="00B87ED3" w:rsidRPr="00944D28" w:rsidRDefault="0051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F43B0" w:rsidR="00B87ED3" w:rsidRPr="00944D28" w:rsidRDefault="0051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43F7F" w:rsidR="00B87ED3" w:rsidRPr="00944D28" w:rsidRDefault="0051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0095F" w:rsidR="00B87ED3" w:rsidRPr="00944D28" w:rsidRDefault="0051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5AE1F" w:rsidR="00B87ED3" w:rsidRPr="00944D28" w:rsidRDefault="0051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D37EB" w:rsidR="00B87ED3" w:rsidRPr="00944D28" w:rsidRDefault="0051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C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7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B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7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6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56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99B20" w:rsidR="00B87ED3" w:rsidRPr="00944D28" w:rsidRDefault="005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D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3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D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24A3F" w:rsidR="00B87ED3" w:rsidRPr="00944D28" w:rsidRDefault="005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BB4A7" w:rsidR="00B87ED3" w:rsidRPr="00944D28" w:rsidRDefault="005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E27A" w:rsidR="00B87ED3" w:rsidRPr="00944D28" w:rsidRDefault="005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9E8E9" w:rsidR="00B87ED3" w:rsidRPr="00944D28" w:rsidRDefault="005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C6E4C" w:rsidR="00B87ED3" w:rsidRPr="00944D28" w:rsidRDefault="005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C4457" w:rsidR="00B87ED3" w:rsidRPr="00944D28" w:rsidRDefault="005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BBA42" w:rsidR="00B87ED3" w:rsidRPr="00944D28" w:rsidRDefault="005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E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7E225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17962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E6BCE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08FD7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ED55A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1D94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2F0BE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B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A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65849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F60F5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1E8C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BCDD9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6C2FC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357DF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D852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7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3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72A2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C8E98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6328E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CA0EE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0D3CB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4A2FF" w:rsidR="00B87ED3" w:rsidRPr="00944D28" w:rsidRDefault="005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9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D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