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7AC4" w:rsidR="0061148E" w:rsidRPr="00944D28" w:rsidRDefault="00545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5FAA" w:rsidR="0061148E" w:rsidRPr="004A7085" w:rsidRDefault="00545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CB6C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304D0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0CF62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A48C9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35CF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F8ECB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93D90" w:rsidR="00B87ED3" w:rsidRPr="00944D28" w:rsidRDefault="0054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3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D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2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F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D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00C6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D4C2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BA8C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B578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1C481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BC843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B8773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D035" w:rsidR="00B87ED3" w:rsidRPr="00944D28" w:rsidRDefault="0054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C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9C4F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23905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AAD9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38E37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1932F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B0B8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6CFB7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CAF6A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F056A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EA8FC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846BC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E00D1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9DED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C5519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F7B1A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035C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15FA5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91CB3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C0612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0386" w:rsidR="00B87ED3" w:rsidRPr="00944D28" w:rsidRDefault="0054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57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