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5884" w:rsidR="0061148E" w:rsidRPr="00C61931" w:rsidRDefault="00030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66C50" w:rsidR="0061148E" w:rsidRPr="00C61931" w:rsidRDefault="00030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8A3CF" w:rsidR="00B87ED3" w:rsidRPr="00944D28" w:rsidRDefault="0003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A3B7B" w:rsidR="00B87ED3" w:rsidRPr="00944D28" w:rsidRDefault="0003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3F25F" w:rsidR="00B87ED3" w:rsidRPr="00944D28" w:rsidRDefault="0003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3A43D" w:rsidR="00B87ED3" w:rsidRPr="00944D28" w:rsidRDefault="0003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F86B8" w:rsidR="00B87ED3" w:rsidRPr="00944D28" w:rsidRDefault="0003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AD687" w:rsidR="00B87ED3" w:rsidRPr="00944D28" w:rsidRDefault="0003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7DFBD" w:rsidR="00B87ED3" w:rsidRPr="00944D28" w:rsidRDefault="0003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64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8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B1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3B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50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D6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E7856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4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BD472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9A055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8082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F0F7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E1122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9E14E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3501" w:rsidR="00B87ED3" w:rsidRPr="00944D28" w:rsidRDefault="0003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EC5A2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D5F80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E258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161E7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12548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46366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0122D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5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87519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CE35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B23CC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E952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F246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61334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9AB6B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47B8" w:rsidR="00B87ED3" w:rsidRPr="00944D28" w:rsidRDefault="0003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3B5D" w:rsidR="00B87ED3" w:rsidRPr="00944D28" w:rsidRDefault="0003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1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20661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1D6A8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DB74F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246FA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0E2B9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60F2" w:rsidR="00B87ED3" w:rsidRPr="00944D28" w:rsidRDefault="0003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3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5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7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