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66768" w:rsidR="0061148E" w:rsidRPr="00C61931" w:rsidRDefault="00FF56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8A513" w:rsidR="0061148E" w:rsidRPr="00C61931" w:rsidRDefault="00FF56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47603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F2AEF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F09B7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E4EC3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4D45F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61F9B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0DC35" w:rsidR="00B87ED3" w:rsidRPr="00944D28" w:rsidRDefault="00FF5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1A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8B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15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AF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EE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09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B671D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5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6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6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7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7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C2E42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310D3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A8959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14D09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DCCDD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3CEF4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20828" w:rsidR="00B87ED3" w:rsidRPr="00944D28" w:rsidRDefault="00FF5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7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4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5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7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F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F3003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8C88F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E5845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09604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191CE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CC786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DD5CB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2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8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3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F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F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A1204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8279B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9BDC9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D2C16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6BFDD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284B1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E467D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4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D7B9" w:rsidR="00B87ED3" w:rsidRPr="00944D28" w:rsidRDefault="00FF5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1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B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9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2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BF894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446C1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13C0C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A3B09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C0F35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D010A" w:rsidR="00B87ED3" w:rsidRPr="00944D28" w:rsidRDefault="00FF5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43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C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A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9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7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0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D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5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1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2024-06-12T12:26:00.0000000Z</dcterms:modified>
</coreProperties>
</file>