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C5C7" w:rsidR="0061148E" w:rsidRPr="00C61931" w:rsidRDefault="003C4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3AC3" w:rsidR="0061148E" w:rsidRPr="00C61931" w:rsidRDefault="003C4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CDAFD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12E9D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5C364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DF5F5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F8F60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88819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41071" w:rsidR="00B87ED3" w:rsidRPr="00944D28" w:rsidRDefault="003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4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C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3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F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7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630D6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1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4EF40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D42A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AA98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C0613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9481C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70D7C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1F066" w:rsidR="00B87ED3" w:rsidRPr="00944D28" w:rsidRDefault="003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A373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E6AA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09CD9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22DA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79F66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BF6E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17DB0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6B5F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53FBA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F548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86FE2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F1F31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BDEA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DF392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E4B2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DB9E0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21D2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1E87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1814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A890" w:rsidR="00B87ED3" w:rsidRPr="00944D28" w:rsidRDefault="003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A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3C4F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