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D6EA1" w:rsidR="0061148E" w:rsidRPr="00C61931" w:rsidRDefault="002F10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C29DE" w:rsidR="0061148E" w:rsidRPr="00C61931" w:rsidRDefault="002F10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C6CBF" w:rsidR="00B87ED3" w:rsidRPr="00944D28" w:rsidRDefault="002F1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5AD54" w:rsidR="00B87ED3" w:rsidRPr="00944D28" w:rsidRDefault="002F1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9D25D" w:rsidR="00B87ED3" w:rsidRPr="00944D28" w:rsidRDefault="002F1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F9DEF" w:rsidR="00B87ED3" w:rsidRPr="00944D28" w:rsidRDefault="002F1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897EC" w:rsidR="00B87ED3" w:rsidRPr="00944D28" w:rsidRDefault="002F1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9C77D" w:rsidR="00B87ED3" w:rsidRPr="00944D28" w:rsidRDefault="002F1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79513" w:rsidR="00B87ED3" w:rsidRPr="00944D28" w:rsidRDefault="002F1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EE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0B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DA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70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D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A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87A8B" w:rsidR="00B87ED3" w:rsidRPr="00944D28" w:rsidRDefault="002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3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E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0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0C891" w:rsidR="00B87ED3" w:rsidRPr="00944D28" w:rsidRDefault="002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77238" w:rsidR="00B87ED3" w:rsidRPr="00944D28" w:rsidRDefault="002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FCCCE" w:rsidR="00B87ED3" w:rsidRPr="00944D28" w:rsidRDefault="002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2D6D9" w:rsidR="00B87ED3" w:rsidRPr="00944D28" w:rsidRDefault="002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21746" w:rsidR="00B87ED3" w:rsidRPr="00944D28" w:rsidRDefault="002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E1F4D" w:rsidR="00B87ED3" w:rsidRPr="00944D28" w:rsidRDefault="002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410FB" w:rsidR="00B87ED3" w:rsidRPr="00944D28" w:rsidRDefault="002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B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0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9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3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C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4FC43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8E648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0D7E6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43031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4393A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A9BBD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F32F0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E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BE1AB" w:rsidR="00B87ED3" w:rsidRPr="00944D28" w:rsidRDefault="002F1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9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4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5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1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00603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1D6F6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7039E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39154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18F76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7170F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B853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2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C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A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82051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B9736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8946C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6842A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F1F63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BE62A" w:rsidR="00B87ED3" w:rsidRPr="00944D28" w:rsidRDefault="002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0C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C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2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8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0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1F4A9A"/>
    <w:rsid w:val="002F10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2024-06-12T16:32:00.0000000Z</dcterms:modified>
</coreProperties>
</file>