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0F28" w:rsidR="0061148E" w:rsidRPr="00513A9C" w:rsidRDefault="00C41B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856E" w:rsidR="0061148E" w:rsidRPr="00513A9C" w:rsidRDefault="00C41B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50A875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70EE60B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847B962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5A48ED3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CAA5A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BC2A5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D4E134E" w:rsidR="00521DD0" w:rsidRPr="00513A9C" w:rsidRDefault="00C41B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91C74A6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EDEAE06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AA95C25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D95AF16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5E38B6A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E2E2D48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EAF6F68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A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B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9AF2C1E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B16C41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3BE1FCF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F969EF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3D31C7E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16FC823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DA65155" w:rsidR="00B87ED3" w:rsidRPr="00944D28" w:rsidRDefault="00C4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C3A1503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37B950E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570997A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9C1E497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B88552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C93AFE2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F9E06A7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F92E9CB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2BA3F44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4A5D7FE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BE4969E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4D9268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EB3F5D4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0A88252" w:rsidR="00B87ED3" w:rsidRPr="00944D28" w:rsidRDefault="00C4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18D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41BBB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2024-06-11T08:16:00.0000000Z</dcterms:modified>
</coreProperties>
</file>