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23950" w:rsidR="0061148E" w:rsidRPr="00513A9C" w:rsidRDefault="003B37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8074A" w:rsidR="0061148E" w:rsidRPr="00513A9C" w:rsidRDefault="003B37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409B1A0" w:rsidR="00521DD0" w:rsidRPr="00513A9C" w:rsidRDefault="003B37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E1CB8B5" w:rsidR="00521DD0" w:rsidRPr="00513A9C" w:rsidRDefault="003B37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9D26813" w:rsidR="00521DD0" w:rsidRPr="00513A9C" w:rsidRDefault="003B37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62580A7" w:rsidR="00521DD0" w:rsidRPr="00513A9C" w:rsidRDefault="003B37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9F8F2" w:rsidR="00521DD0" w:rsidRPr="00513A9C" w:rsidRDefault="003B37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B76EA" w:rsidR="00521DD0" w:rsidRPr="00513A9C" w:rsidRDefault="003B37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170185F" w:rsidR="00521DD0" w:rsidRPr="00513A9C" w:rsidRDefault="003B37B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707FC9D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62FEE9B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409DAF2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37094B1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E6AB0ED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6B2183E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D277F8A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2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1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1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5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2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8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8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63D1186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1F8CF15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28D4E6E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A17EB82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5821E6F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D8519CB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2DAFD5A" w:rsidR="00B87ED3" w:rsidRPr="00944D28" w:rsidRDefault="003B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5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D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6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36634BC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F4C0AD9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4F39A60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577A06F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FC89DD4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723939F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5BA0EB8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1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9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3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770FCEE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B7CE57E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411D7E1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CA419AA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222A7EA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3C2C1CD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0640071" w:rsidR="00B87ED3" w:rsidRPr="00944D28" w:rsidRDefault="003B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C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0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1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1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B37B9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038D9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