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C164" w:rsidR="0061148E" w:rsidRPr="00513A9C" w:rsidRDefault="00441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4B5E" w:rsidR="0061148E" w:rsidRPr="00513A9C" w:rsidRDefault="00441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566FB3C" w:rsidR="00521DD0" w:rsidRPr="00513A9C" w:rsidRDefault="00441F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A8188E0" w:rsidR="00521DD0" w:rsidRPr="00513A9C" w:rsidRDefault="00441F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BB86B12" w:rsidR="00521DD0" w:rsidRPr="00513A9C" w:rsidRDefault="00441F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D1AE803" w:rsidR="00521DD0" w:rsidRPr="00513A9C" w:rsidRDefault="00441F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7F665" w:rsidR="00521DD0" w:rsidRPr="00513A9C" w:rsidRDefault="00441F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E1D01" w:rsidR="00521DD0" w:rsidRPr="00513A9C" w:rsidRDefault="00441F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E9F4ABE" w:rsidR="00521DD0" w:rsidRPr="00513A9C" w:rsidRDefault="00441FA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1274F70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3DD8FAA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28F6EF0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AFDE86E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E2A7B6E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84F13AA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A2BCB26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D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5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B25B83E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6FF2FE6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14A5537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A04465A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633109C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0FC7B87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C337238" w:rsidR="00B87ED3" w:rsidRPr="00944D28" w:rsidRDefault="0044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0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B41FA3E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C17B329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4A4FC56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B6C7089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D987529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200D462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DA22ED4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1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1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B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1A35C20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BE2B34D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3195623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0D6CF15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FDCC1A2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163EB6B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0F93E32" w:rsidR="00B87ED3" w:rsidRPr="00944D28" w:rsidRDefault="0044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41FA6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34122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