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C95A" w:rsidR="0061148E" w:rsidRPr="00513A9C" w:rsidRDefault="00F73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2655" w:rsidR="0061148E" w:rsidRPr="00513A9C" w:rsidRDefault="00F73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4891047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A568ED3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A58CFA7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984EA53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F5C25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3D36F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15DE162" w:rsidR="00521DD0" w:rsidRPr="00513A9C" w:rsidRDefault="00F734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372C9F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D2BF6DE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2A95D6E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3FD3EDE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EB1294D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2E3ED76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21CD25A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8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6C3B2F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3321948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F693296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120E746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D8E6C0C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4FF0814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03F57CC" w:rsidR="00B87ED3" w:rsidRPr="00944D28" w:rsidRDefault="00F7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68AD875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6B4D4AE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CEEC7F9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F57968E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DBCE79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6D6B0E7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26CF87D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A3363" w:rsidR="00B87ED3" w:rsidRPr="00944D28" w:rsidRDefault="00F73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5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E5342A6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9569E36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DBACA04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F8FDA9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38B975C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4F27845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5D776C" w:rsidR="00B87ED3" w:rsidRPr="00944D28" w:rsidRDefault="00F7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77854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4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2024-06-11T14:30:00.0000000Z</dcterms:modified>
</coreProperties>
</file>