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6B9C" w:rsidR="0061148E" w:rsidRPr="00513A9C" w:rsidRDefault="009B5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46D2" w:rsidR="0061148E" w:rsidRPr="00513A9C" w:rsidRDefault="009B5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C79C233" w:rsidR="00521DD0" w:rsidRPr="00513A9C" w:rsidRDefault="009B507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AC07810" w:rsidR="00521DD0" w:rsidRPr="00513A9C" w:rsidRDefault="009B507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21F519A" w:rsidR="00521DD0" w:rsidRPr="00513A9C" w:rsidRDefault="009B507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5819A6A" w:rsidR="00521DD0" w:rsidRPr="00513A9C" w:rsidRDefault="009B507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D1680" w:rsidR="00521DD0" w:rsidRPr="00513A9C" w:rsidRDefault="009B507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C572D" w:rsidR="00521DD0" w:rsidRPr="00513A9C" w:rsidRDefault="009B507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D022BBC" w:rsidR="00521DD0" w:rsidRPr="00513A9C" w:rsidRDefault="009B507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12BA4C5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70B122D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03132CD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FF469CC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1518043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832A1D1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86FDFED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2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6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5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385A620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8C8734F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BC5900A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CA931E3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9ED360C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B3E685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474BDCB" w:rsidR="00B87ED3" w:rsidRPr="00944D28" w:rsidRDefault="009B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2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F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1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D935B2E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8479B2C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2085C87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DED2273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A0CEF77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1ED91A3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AEC81DE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D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8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3942DF8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466113A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90E4360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C4AA73D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B09C847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4ABF1F9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CBFC245" w:rsidR="00B87ED3" w:rsidRPr="00944D28" w:rsidRDefault="009B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4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6662B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B5073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