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4F32" w:rsidR="0061148E" w:rsidRPr="00513A9C" w:rsidRDefault="00200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BE4C" w:rsidR="0061148E" w:rsidRPr="00513A9C" w:rsidRDefault="00200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0463440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947812A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8E0EA2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7796801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72AB3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76D2B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322C270" w:rsidR="00521DD0" w:rsidRPr="00513A9C" w:rsidRDefault="00200B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E802D72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EE6F49D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36C1238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842E70F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108F368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3B2C5DE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F8669A7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E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EE0622B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10B8CB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7994DF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A02F926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AB985FA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EBAF34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17616C5" w:rsidR="00B87ED3" w:rsidRPr="00944D28" w:rsidRDefault="002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476BBDF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C7231AF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952C61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E061DF1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E820A25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3ABCD2B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44249D1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9A98D30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06822C3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E711BEB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7EE4900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CDD344E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AEEDC9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8B4F1F2" w:rsidR="00B87ED3" w:rsidRPr="00944D28" w:rsidRDefault="002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1352" w:rsidR="00B87ED3" w:rsidRPr="00944D28" w:rsidRDefault="0020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00BEF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01595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2024-06-12T08:37:00.0000000Z</dcterms:modified>
</coreProperties>
</file>