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6447" w:rsidR="0061148E" w:rsidRPr="00513A9C" w:rsidRDefault="00E97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0915" w:rsidR="0061148E" w:rsidRPr="00513A9C" w:rsidRDefault="00E97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2ADD623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2D666466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78253DF5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347CF874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D650F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19D7F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3E98365" w:rsidR="00521DD0" w:rsidRPr="00513A9C" w:rsidRDefault="00E97C9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561421E9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721347D2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0665282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EA46264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08D9D8C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69A7DF09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24C5A478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5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72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80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1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5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3D4B8F2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188DDF4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08357036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BE82982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0B0EA7F8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036D634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13D5BEF4" w:rsidR="00B87ED3" w:rsidRPr="00944D28" w:rsidRDefault="00E97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7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22ADEA2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1938D494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9B0E445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DA71C7E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4B8E66A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140EC31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F3C8DCD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B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C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01D0ED55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97B8172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655D9C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F66F0C4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101FD79D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EA79587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5EEFB095" w:rsidR="00B87ED3" w:rsidRPr="00944D28" w:rsidRDefault="00E97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F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97C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2022-10-26T07:17:00.0000000Z</dcterms:modified>
</coreProperties>
</file>