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65A7" w:rsidR="0061148E" w:rsidRPr="00513A9C" w:rsidRDefault="00855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41CA" w:rsidR="0061148E" w:rsidRPr="00513A9C" w:rsidRDefault="00855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830EFBC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4453136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06FCD17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39C1BFB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26F5D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6B8A1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5882B77" w:rsidR="00521DD0" w:rsidRPr="00513A9C" w:rsidRDefault="008551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6A2F3E8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70D98BE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A42B9FD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97F8DA1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691B2C7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DC11B4C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2EAAFB7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B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852E6EE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D65B0C6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3D7882E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B49ABE6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8B37EDC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B2DDF47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A142996" w:rsidR="00B87ED3" w:rsidRPr="00944D28" w:rsidRDefault="0085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564461E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45F41E6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C0DEE50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D78D2DA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8BF0AD1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21041BF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C76AE31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8FD5ED3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C2F65C2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D192A23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E8A49A3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CA2FF35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76DDB58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03BC5CB" w:rsidR="00B87ED3" w:rsidRPr="00944D28" w:rsidRDefault="0085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2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70CAF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551B6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