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F282" w:rsidR="0061148E" w:rsidRPr="00513A9C" w:rsidRDefault="000E6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8D29" w:rsidR="0061148E" w:rsidRPr="00513A9C" w:rsidRDefault="000E6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233A772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938C498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F3B7F84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FA225BA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67BBC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530A0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400EA22" w:rsidR="00521DD0" w:rsidRPr="00513A9C" w:rsidRDefault="000E66D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7FC9DE3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74ECD38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F5BED5B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1A72F4F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EA2092D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F23A9D9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402BB54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D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4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B4AE2C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96CB6CB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50CDFBD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D67F7CB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6888DF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38D98F6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5A95009" w:rsidR="00B87ED3" w:rsidRPr="00944D28" w:rsidRDefault="000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C7C04A0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05BA55E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742D643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FA0ACC5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89C2726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52FE177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705D04B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D90926E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726F52E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2C57B53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8C13403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27DF136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D3B2BC8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DD7ECF1" w:rsidR="00B87ED3" w:rsidRPr="00944D28" w:rsidRDefault="000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E66D2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0EF8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2024-06-13T05:31:00.0000000Z</dcterms:modified>
</coreProperties>
</file>