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DD9A7" w:rsidR="00C34772" w:rsidRPr="0026421F" w:rsidRDefault="00484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CA3F1" w:rsidR="00C34772" w:rsidRPr="00D339A1" w:rsidRDefault="00484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14AED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FF685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88C9E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4D5F5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5334F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2844E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8C0C1" w:rsidR="002A7340" w:rsidRPr="00CD56BA" w:rsidRDefault="004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3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49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65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08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05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95A75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A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7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1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F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B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8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F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9EBE1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64821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4449A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916F8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AC6E1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13324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9774C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B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A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8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2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C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3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2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F5EB7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7E115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80E75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3FAFF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562AA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CABF9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D0946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1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2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F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0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7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E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9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FA5AC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6949F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ACE03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8E9F0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652C9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4FC9F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3355F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3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0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EE4C9" w:rsidR="001835FB" w:rsidRPr="000307EE" w:rsidRDefault="00484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3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2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C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3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C7E75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B6E86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4CC0F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A1C6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EF86D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71C0D" w:rsidR="009A6C64" w:rsidRPr="00730585" w:rsidRDefault="004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6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C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B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5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0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D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B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3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F5C" w:rsidRPr="00B537C7" w:rsidRDefault="00484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21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F5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