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98179" w:rsidR="00C34772" w:rsidRPr="0026421F" w:rsidRDefault="007A0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7496A" w:rsidR="00C34772" w:rsidRPr="00D339A1" w:rsidRDefault="007A0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57A57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F58E2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2B0D5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06C58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E04C8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AC124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280B6" w:rsidR="002A7340" w:rsidRPr="00CD56BA" w:rsidRDefault="007A0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8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4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A7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A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3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D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B57F4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4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1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6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9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C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7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A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82147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67DF6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6FFCA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B58E3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8BEB7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31958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A51B8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A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F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D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9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F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D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8CBF5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2B0C9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FD11F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C0EFA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8FDF7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8E969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7E539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4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6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7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3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F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1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F5D29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A3F16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4DBD5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2A8D7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F604D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AE59D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B4156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78C64" w:rsidR="001835FB" w:rsidRPr="000307EE" w:rsidRDefault="007A0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3B061" w:rsidR="001835FB" w:rsidRPr="000307EE" w:rsidRDefault="007A0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EE06A" w:rsidR="001835FB" w:rsidRPr="000307EE" w:rsidRDefault="007A0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4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E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7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6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1534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686DA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5E6C5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4B824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137C7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2A676" w:rsidR="009A6C64" w:rsidRPr="00730585" w:rsidRDefault="007A0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BA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4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0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2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9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5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8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B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B46" w:rsidRPr="00B537C7" w:rsidRDefault="007A0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54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4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