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723C3A" w:rsidR="00C34772" w:rsidRPr="0026421F" w:rsidRDefault="00B832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49F50F" w:rsidR="00C34772" w:rsidRPr="00D339A1" w:rsidRDefault="00B832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A1A411" w:rsidR="002A7340" w:rsidRPr="00CD56BA" w:rsidRDefault="00B83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7BFDF6" w:rsidR="002A7340" w:rsidRPr="00CD56BA" w:rsidRDefault="00B83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69E6B" w:rsidR="002A7340" w:rsidRPr="00CD56BA" w:rsidRDefault="00B83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AA75C" w:rsidR="002A7340" w:rsidRPr="00CD56BA" w:rsidRDefault="00B83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DEF92E" w:rsidR="002A7340" w:rsidRPr="00CD56BA" w:rsidRDefault="00B83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9B5E04" w:rsidR="002A7340" w:rsidRPr="00CD56BA" w:rsidRDefault="00B83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E2733C" w:rsidR="002A7340" w:rsidRPr="00CD56BA" w:rsidRDefault="00B83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D2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32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81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FC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5D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40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AA93E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B8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75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EC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B6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66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E8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B8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66855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76079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408B9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57F86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F5592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BD6DB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EF6CB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D5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D0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F6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A0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2A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E5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EA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8BCD1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9FA95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62DA0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5C3D5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7C603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F69D9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9F8F7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08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F1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1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68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45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C6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12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937CC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325BD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6E5A0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88107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EB1D8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0ECFA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DD07B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E6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920DB" w:rsidR="001835FB" w:rsidRPr="000307EE" w:rsidRDefault="00B832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40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A9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9A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01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3C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2948F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FA5DE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94CDE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9C21A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E279A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44BC1" w:rsidR="009A6C64" w:rsidRPr="00730585" w:rsidRDefault="00B8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1B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A3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B3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6A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82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21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B0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FE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3290" w:rsidRPr="00B537C7" w:rsidRDefault="00B832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25A9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B0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29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2019-12-12T15:31:00.0000000Z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