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6270A" w:rsidR="00C34772" w:rsidRPr="0026421F" w:rsidRDefault="00E12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4C857" w:rsidR="00C34772" w:rsidRPr="00D339A1" w:rsidRDefault="00E12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F5491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39A59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956DA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04A88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BA75A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3BE9B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47A23" w:rsidR="002A7340" w:rsidRPr="00CD56BA" w:rsidRDefault="00E12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4A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B7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4F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B9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8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B5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DA4D4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E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3B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E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4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D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1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9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A2C2B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7B52D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657D4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7F92D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75C4C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299F4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7ADA3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D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E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4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E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C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8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D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B93BE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3F87A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A33F6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257FD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79127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CC6AE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1FB7E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F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0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8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6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8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E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9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80020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0AC6C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AAA35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41292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04EC9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997D6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730D1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EC252" w:rsidR="001835FB" w:rsidRPr="000307EE" w:rsidRDefault="00E12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9CEDC" w:rsidR="001835FB" w:rsidRPr="000307EE" w:rsidRDefault="00E12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08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9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B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2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8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428A3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FD59C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5D47F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64ECC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709A6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3E2CC" w:rsidR="009A6C64" w:rsidRPr="00730585" w:rsidRDefault="00E12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E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7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2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5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9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9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09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0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E3D" w:rsidRPr="00B537C7" w:rsidRDefault="00E12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80E1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2E3D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