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7616C" w:rsidR="00C34772" w:rsidRPr="0026421F" w:rsidRDefault="004B55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39CF1" w:rsidR="00C34772" w:rsidRPr="00D339A1" w:rsidRDefault="004B55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269A9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6414D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2F810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047C6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3E9D4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77EE6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01B67" w:rsidR="002A7340" w:rsidRPr="00CD56BA" w:rsidRDefault="004B55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1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F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6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1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3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D3F8F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6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5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B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D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C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8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04230" w:rsidR="001835FB" w:rsidRPr="000307EE" w:rsidRDefault="004B55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20D48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458BE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DBFA3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CE5E1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0B0AB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587F7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CC335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D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D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B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6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D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9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0CC34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ED95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09EC7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7D476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73F5F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60E49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AC403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6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8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E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7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E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E9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BD73D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35821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2D930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3F4CD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90E80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47D2F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BEDA1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D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8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2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3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E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3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62C5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C5BE5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25E1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8D797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49123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611E8" w:rsidR="009A6C64" w:rsidRPr="00730585" w:rsidRDefault="004B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3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A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E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8DCC9" w:rsidR="001835FB" w:rsidRPr="000307EE" w:rsidRDefault="004B55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3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0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9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C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548" w:rsidRPr="00B537C7" w:rsidRDefault="004B5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A3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54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