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AB859" w:rsidR="00C34772" w:rsidRPr="0026421F" w:rsidRDefault="009459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48EA5" w:rsidR="00C34772" w:rsidRPr="00D339A1" w:rsidRDefault="009459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9381F" w:rsidR="002A7340" w:rsidRPr="00CD56BA" w:rsidRDefault="00945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9FEB7" w:rsidR="002A7340" w:rsidRPr="00CD56BA" w:rsidRDefault="00945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4BD9A" w:rsidR="002A7340" w:rsidRPr="00CD56BA" w:rsidRDefault="00945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9CDEE" w:rsidR="002A7340" w:rsidRPr="00CD56BA" w:rsidRDefault="00945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5025F" w:rsidR="002A7340" w:rsidRPr="00CD56BA" w:rsidRDefault="00945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D5BD7" w:rsidR="002A7340" w:rsidRPr="00CD56BA" w:rsidRDefault="00945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5437F" w:rsidR="002A7340" w:rsidRPr="00CD56BA" w:rsidRDefault="00945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EE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F6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A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3E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A9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16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24CBE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E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0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8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9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5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C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6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8BE05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135DA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7FF3C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E4A3F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EF5A4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E9DAD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FD88F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E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B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7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33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28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3C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3B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5CDD0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2B82B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44724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177AB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7A1C5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66023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2095B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5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0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9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8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5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2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D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E67B8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FB7A4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33FCC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E41C9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3BC5E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DED43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C9D92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D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5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3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E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E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3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5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31083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6459E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B6378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A3434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00011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E52D5" w:rsidR="009A6C64" w:rsidRPr="00730585" w:rsidRDefault="00945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13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D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9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3F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1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F5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C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C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9E7" w:rsidRPr="00B537C7" w:rsidRDefault="00945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3368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459E7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