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6DD66" w:rsidR="00C34772" w:rsidRPr="0026421F" w:rsidRDefault="00F769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43CF5" w:rsidR="00C34772" w:rsidRPr="00D339A1" w:rsidRDefault="00F769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88EB1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F60E8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2B73E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172DE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45BBC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BB587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FF6CB" w:rsidR="002A7340" w:rsidRPr="00CD56BA" w:rsidRDefault="00F76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8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EB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5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5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1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E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3ED3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2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3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1F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A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6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D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4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7BE94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5A332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5FCB9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DC38E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F69B7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C9C9C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5DF5C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7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2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D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3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7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0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6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3DB35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5D447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596BE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866AB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027C8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F7A53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018EE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D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D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4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7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3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4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9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3C54D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759FD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0F38D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F8E14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A3836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2E676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6CE9A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4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4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C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A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B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F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0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10CE1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D4097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6D851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EF1DF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07F98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317D" w:rsidR="009A6C64" w:rsidRPr="00730585" w:rsidRDefault="00F76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C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7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3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5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1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B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9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D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901" w:rsidRPr="00B537C7" w:rsidRDefault="00F76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FEA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9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