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A2C84" w:rsidR="00C34772" w:rsidRPr="0026421F" w:rsidRDefault="005B0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CC2AD" w:rsidR="00C34772" w:rsidRPr="00D339A1" w:rsidRDefault="005B0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EDE87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0BF22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353FD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49C78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ECA45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AC550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FE3E7" w:rsidR="002A7340" w:rsidRPr="00CD56BA" w:rsidRDefault="005B0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A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5D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56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52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1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A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E4BEA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8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0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D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EA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50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2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3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E747F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05746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55C9A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9EC6C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CF32C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580C2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B5C7D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7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0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E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F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9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9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7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776B7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7AF29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0F40C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441AB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A2FCA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2087C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7DE83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1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7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F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7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8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C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0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0D031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1EAB5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4CA90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F1229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E81AC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A0B85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8FC37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F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5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B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8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1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8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0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F9F97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6AEC8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4F289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FDB07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7934A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DBE2" w:rsidR="009A6C64" w:rsidRPr="00730585" w:rsidRDefault="005B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AC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A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B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9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2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A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0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0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75E" w:rsidRPr="00B537C7" w:rsidRDefault="005B0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11E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7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