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72FC4" w:rsidR="00C34772" w:rsidRPr="0026421F" w:rsidRDefault="006618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FD12B0" w:rsidR="00C34772" w:rsidRPr="00D339A1" w:rsidRDefault="006618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6A54A0" w:rsidR="002A7340" w:rsidRPr="00CD56BA" w:rsidRDefault="0066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EE093" w:rsidR="002A7340" w:rsidRPr="00CD56BA" w:rsidRDefault="0066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2FA6E" w:rsidR="002A7340" w:rsidRPr="00CD56BA" w:rsidRDefault="0066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66DB3" w:rsidR="002A7340" w:rsidRPr="00CD56BA" w:rsidRDefault="0066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7EB872" w:rsidR="002A7340" w:rsidRPr="00CD56BA" w:rsidRDefault="0066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D1041" w:rsidR="002A7340" w:rsidRPr="00CD56BA" w:rsidRDefault="0066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9EB9C6" w:rsidR="002A7340" w:rsidRPr="00CD56BA" w:rsidRDefault="0066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05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0A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B2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AB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FA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47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3E6BE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A4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BA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F0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C8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36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A4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7F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A6E77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64BB2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51FA2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DEC22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4D6C9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628BE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F120D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C8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2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B4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8A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0A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5D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44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24E2A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B7EA1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CA478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D52AC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DDF5A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67AF4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371FE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D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59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E3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96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E5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7C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8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511BD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9AAD2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AE447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30921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FF5CE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3CA03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8972A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51E2B" w:rsidR="001835FB" w:rsidRPr="000307EE" w:rsidRDefault="006618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5F72B" w:rsidR="001835FB" w:rsidRPr="000307EE" w:rsidRDefault="006618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48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22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5C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99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C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8CDDF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67910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C5431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14B86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145C2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78597" w:rsidR="009A6C64" w:rsidRPr="00730585" w:rsidRDefault="0066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17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E9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F4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69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AF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DE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C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77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1870" w:rsidRPr="00B537C7" w:rsidRDefault="00661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51C5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87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48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