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05F26" w:rsidR="00C34772" w:rsidRPr="0026421F" w:rsidRDefault="004E7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F3BBC" w:rsidR="00C34772" w:rsidRPr="00D339A1" w:rsidRDefault="004E7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8EBB4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CC263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6BAC0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E820C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FB5F5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97902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9B77D" w:rsidR="002A7340" w:rsidRPr="00CD56BA" w:rsidRDefault="004E7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66EC0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1985C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197A8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B9FA6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839DA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C580A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91E78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38D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EE7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EC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8A4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00A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A65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2A1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08BDC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AFB07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6FA2B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059E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EDE27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B8DE7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7ED7C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236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D20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805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B6D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D41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FA5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9C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D68E4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72B72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A287D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4C9EC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A8330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A416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4CD79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DE3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A7F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022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34D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778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69E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B7B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654E2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B3429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6D3EC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6E357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103BB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02DBA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49DAB" w:rsidR="009A6C64" w:rsidRPr="00730585" w:rsidRDefault="004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306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CFE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CC4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C65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8DE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728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15C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FED" w:rsidRPr="00B537C7" w:rsidRDefault="004E7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EA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FED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