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5F32D" w:rsidR="00C34772" w:rsidRPr="0026421F" w:rsidRDefault="00C301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A1A56" w:rsidR="00C34772" w:rsidRPr="00D339A1" w:rsidRDefault="00C301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62958" w:rsidR="002A7340" w:rsidRPr="00CD56BA" w:rsidRDefault="00C30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51E17" w:rsidR="002A7340" w:rsidRPr="00CD56BA" w:rsidRDefault="00C30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D9E0C" w:rsidR="002A7340" w:rsidRPr="00CD56BA" w:rsidRDefault="00C30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94D8B" w:rsidR="002A7340" w:rsidRPr="00CD56BA" w:rsidRDefault="00C30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297E6" w:rsidR="002A7340" w:rsidRPr="00CD56BA" w:rsidRDefault="00C30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91CDA" w:rsidR="002A7340" w:rsidRPr="00CD56BA" w:rsidRDefault="00C30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7FB8F" w:rsidR="002A7340" w:rsidRPr="00CD56BA" w:rsidRDefault="00C30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B8EDA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23D8B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5893C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13685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B2BA6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69ABD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79C67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3EE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FDE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EA1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58A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65F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B32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7D9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873B7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ED35A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D28ED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5B3A8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4D965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9B7F4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0BABB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BEB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EE3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7EF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A34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4E5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2F2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87B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6E148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30CA6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CDEBF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BCFAC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FD053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16FAA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938BF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D88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7B646" w:rsidR="001835FB" w:rsidRPr="00586C39" w:rsidRDefault="00C30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A12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AD5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7DB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5A0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2F4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8A423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2D2D2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44916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5F888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461AD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B7A7D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7F351" w:rsidR="009A6C64" w:rsidRPr="00730585" w:rsidRDefault="00C30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D90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E9F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488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C75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407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6C8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E6C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1A9" w:rsidRPr="00B537C7" w:rsidRDefault="00C30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A411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1A9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