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5A5AF1" w:rsidR="00C34772" w:rsidRPr="0026421F" w:rsidRDefault="00642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E33EE" w:rsidR="00C34772" w:rsidRPr="00D339A1" w:rsidRDefault="00642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C61E4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E1C40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1D2BE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6BD3B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DE643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83B39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7DDA65" w:rsidR="002A7340" w:rsidRPr="00CD56BA" w:rsidRDefault="00642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E13E7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EF1C1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3AC85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0D84B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60E2E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802B4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CECAE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E7B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D62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E40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695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AE7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C6E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0C1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F4FA0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342D6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18A0D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DB1D1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2EB2E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0D06E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EB0F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E62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7E4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9DB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B80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4EC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8F4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C67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6E804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FCFF0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14B43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21664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81AA1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00EAE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74D6A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FA6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904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117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1DD1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240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002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182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F8B52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4601A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9C899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154D3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1CE74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57C42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28583" w:rsidR="009A6C64" w:rsidRPr="00730585" w:rsidRDefault="0064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0A4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8AE84" w:rsidR="001835FB" w:rsidRPr="00586C39" w:rsidRDefault="00642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F8ACB" w:rsidR="001835FB" w:rsidRPr="00586C39" w:rsidRDefault="00642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FD1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A15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CF8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8C1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234E" w:rsidRPr="00B537C7" w:rsidRDefault="00642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4F3B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0A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423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