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CA00F" w:rsidR="00C34772" w:rsidRPr="0026421F" w:rsidRDefault="005D6F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C22E8" w:rsidR="00C34772" w:rsidRPr="00D339A1" w:rsidRDefault="005D6F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78DBB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DE3BA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5F25E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0E196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9993E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C898B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0C253" w:rsidR="002A7340" w:rsidRPr="00CD56BA" w:rsidRDefault="005D6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B4468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8438E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CE98E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79ADE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3F20F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69321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8B00F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C3D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47C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8A8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CE3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9FB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727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6EA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3B696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344AF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CAE65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30111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C96FC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DFF77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A9055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067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ED1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B35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CA0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8FE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E4D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FE8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BA4F0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D6D4A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9DDB3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5D0ED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DDAD6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EF78A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800B0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361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693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ACE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EBA6E" w:rsidR="001835FB" w:rsidRPr="00586C39" w:rsidRDefault="005D6F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127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B42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F50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AAEA5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B1564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0C41B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85A59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3540B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A9E3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DC213" w:rsidR="009A6C64" w:rsidRPr="00730585" w:rsidRDefault="005D6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AE0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094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006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EF7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BF0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A4A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B20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FB4" w:rsidRPr="00B537C7" w:rsidRDefault="005D6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45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D6FB4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