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CC8C9" w:rsidR="00C34772" w:rsidRPr="0026421F" w:rsidRDefault="00093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A1668" w:rsidR="00C34772" w:rsidRPr="00D339A1" w:rsidRDefault="00093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B2AB9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0D471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36118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E10C0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06225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D7B22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A0C4C" w:rsidR="002A7340" w:rsidRPr="00CD56BA" w:rsidRDefault="0009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098C8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C846D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AB3DD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9CC2E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E3D77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EBE57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FE1EF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20B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12A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2EF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CC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8D1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8F2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B63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9F109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22E41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9B8DB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A486C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2FB53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2B1DB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4D35C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0C7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53F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559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93C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067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DE9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D48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D9152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1D77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AA9D1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A95C9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0B8A3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CE9BB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E87E4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CE1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934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19B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11B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840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FB0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03E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F4113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9C1C4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6FA7F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D1131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628A1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A1CB3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C7B82" w:rsidR="009A6C64" w:rsidRPr="00730585" w:rsidRDefault="0009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049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B5A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4BC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967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17C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BD8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AF7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0CE" w:rsidRPr="00B537C7" w:rsidRDefault="00093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F2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0C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